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7B" w:rsidRPr="00AE18FD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развития малого и среднего предпринимательства, анализ финансово-экономических показателей, оценка предпринимательской деятельности</w:t>
      </w:r>
      <w:r w:rsidR="00605D05" w:rsidRPr="00AE1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2022 году</w:t>
      </w:r>
    </w:p>
    <w:p w:rsidR="0027057B" w:rsidRPr="00AE18FD" w:rsidRDefault="0027057B" w:rsidP="002705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7057B" w:rsidRPr="00AE18FD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Спасского сельского посел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по состоянию на 1 июля 2022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осуществляли свою деятельность 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197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малого и среднего предпринимательства, в </w:t>
      </w:r>
      <w:proofErr w:type="spell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юридических лиц 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 и 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160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индивидуальных предпринимателя. Снижение к аналогичному у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ровню прошлого года составило 15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 (влияние </w:t>
      </w:r>
      <w:r w:rsidRPr="00AE18F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19). Ожидается, что к концу 2022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численность субъектов малого и среднего предпринимательства составит 2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057B" w:rsidRPr="00AE18FD" w:rsidRDefault="0027057B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алых предприятиях на 1 июля 2022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численность работающих составила  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153 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ИП – </w:t>
      </w:r>
      <w:r w:rsidR="00C47E9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369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человек: </w:t>
      </w:r>
    </w:p>
    <w:p w:rsidR="0027057B" w:rsidRPr="00AE18FD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  <w:gridCol w:w="1701"/>
      </w:tblGrid>
      <w:tr w:rsidR="0027057B" w:rsidRPr="00AE18FD" w:rsidTr="0027057B">
        <w:trPr>
          <w:trHeight w:val="1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Средняя численность  субъектов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522</w:t>
            </w:r>
          </w:p>
        </w:tc>
      </w:tr>
      <w:tr w:rsidR="0027057B" w:rsidRPr="00AE18FD" w:rsidTr="0027057B">
        <w:trPr>
          <w:cantSplit/>
          <w:trHeight w:val="1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 xml:space="preserve">Средняя численность работников малых предприятий (МП) списочного состава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</w:tr>
      <w:tr w:rsidR="0027057B" w:rsidRPr="00AE18FD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7057B" w:rsidRPr="00AE18FD" w:rsidTr="0027057B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7057B" w:rsidRPr="00AE18FD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057B" w:rsidRPr="00AE18FD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7057B" w:rsidRPr="00AE18FD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AE18F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7057B" w:rsidRPr="00AE18FD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C47E99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AE18F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AE18F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Средняя численность работников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47E99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369</w:t>
            </w:r>
          </w:p>
        </w:tc>
      </w:tr>
      <w:tr w:rsidR="0027057B" w:rsidRPr="00AE18FD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5176A4" w:rsidRDefault="005176A4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5176A4" w:rsidRDefault="005176A4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Водоснабжение; водоотведение, организация сбора и утилизации </w:t>
            </w: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lastRenderedPageBreak/>
              <w:t>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5176A4" w:rsidRDefault="005176A4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5176A4" w:rsidRDefault="005176A4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Бытовые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F21ED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27057B" w:rsidRPr="00AE18FD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F21ED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27057B" w:rsidRPr="00AE18FD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7B" w:rsidRPr="00AE18FD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Планируемая численность субъектов предпринимател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ьской деятельности на 01.01.2023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– </w:t>
      </w:r>
      <w:r w:rsidR="00774F38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560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AE18F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 произведенной продукции, работ, услуг субъектами малого предпринимательства  (МП) за </w:t>
      </w:r>
      <w:r w:rsidRPr="00AE18F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2022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</w:t>
      </w:r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C360CC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8,1</w:t>
      </w:r>
      <w:r w:rsidR="00072FB0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 рублей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 видам деятельности</w:t>
      </w:r>
    </w:p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1134"/>
        <w:gridCol w:w="1701"/>
      </w:tblGrid>
      <w:tr w:rsidR="0027057B" w:rsidRPr="00AE18FD" w:rsidTr="0027057B">
        <w:trPr>
          <w:cantSplit/>
          <w:trHeight w:val="10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  <w:t>Оборот малых  предприятий (МП)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07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17F"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20</w:t>
            </w:r>
            <w:r w:rsidR="00072FB0" w:rsidRPr="00AE18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27057B" w:rsidRPr="00AE18FD" w:rsidTr="0027057B">
        <w:trPr>
          <w:cantSplit/>
          <w:trHeight w:val="10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. по видам деятельности экономической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cantSplit/>
          <w:trHeight w:val="14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C6617F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="00B27A43"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27057B" w:rsidRPr="00AE18FD" w:rsidTr="0027057B">
        <w:trPr>
          <w:trHeight w:val="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B27A43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27057B" w:rsidRPr="00AE18FD" w:rsidTr="0027057B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50026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27057B" w:rsidRPr="00AE18FD" w:rsidTr="0027057B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50026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27057B" w:rsidRPr="00AE18FD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B27A43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27057B" w:rsidRPr="00AE18FD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              оборот розничной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B27A43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27057B" w:rsidRPr="00AE18FD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57B" w:rsidRPr="00AE18FD" w:rsidTr="0027057B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057B" w:rsidRPr="00AE18FD" w:rsidTr="0027057B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057B" w:rsidRPr="00AE18FD" w:rsidRDefault="0027057B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057B" w:rsidRPr="00AE18FD" w:rsidRDefault="0027057B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2FB0" w:rsidRPr="00AE18FD" w:rsidTr="0027057B">
        <w:trPr>
          <w:trHeight w:val="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F21EDD">
            <w:pPr>
              <w:spacing w:after="150"/>
              <w:rPr>
                <w:rFonts w:ascii="Times New Roman" w:hAnsi="Times New Roman" w:cs="Times New Roman"/>
                <w:color w:val="797979"/>
                <w:sz w:val="23"/>
                <w:szCs w:val="23"/>
              </w:rPr>
            </w:pPr>
            <w:hyperlink r:id="rId5" w:history="1">
              <w:r w:rsidR="00072FB0" w:rsidRPr="00AE18FD">
                <w:rPr>
                  <w:rFonts w:ascii="Arial" w:hAnsi="Arial" w:cs="Arial"/>
                  <w:b/>
                  <w:bCs/>
                  <w:color w:val="23527C"/>
                  <w:sz w:val="23"/>
                  <w:szCs w:val="23"/>
                </w:rPr>
                <w:br/>
              </w:r>
              <w:r w:rsidR="00072FB0" w:rsidRPr="00AE18FD">
                <w:rPr>
                  <w:rStyle w:val="a3"/>
                  <w:rFonts w:ascii="Times New Roman" w:hAnsi="Times New Roman" w:cs="Times New Roman"/>
                  <w:bCs/>
                  <w:color w:val="23527C"/>
                  <w:sz w:val="23"/>
                  <w:szCs w:val="23"/>
                  <w:u w:val="none"/>
                </w:rPr>
                <w:t>Д</w:t>
              </w:r>
              <w:r w:rsidR="00072FB0" w:rsidRPr="00AE18FD">
                <w:rPr>
                  <w:rStyle w:val="a3"/>
                  <w:rFonts w:ascii="Times New Roman" w:hAnsi="Times New Roman" w:cs="Times New Roman"/>
                  <w:bCs/>
                  <w:color w:val="auto"/>
                  <w:sz w:val="23"/>
                  <w:szCs w:val="23"/>
                  <w:u w:val="none"/>
                </w:rPr>
                <w:t>еятельность административная и сопутствующие дополнительные услуги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AE18F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AE18FD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072FB0" w:rsidRPr="00AE18FD" w:rsidTr="0027057B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B0" w:rsidRPr="00AE18FD" w:rsidRDefault="00072FB0" w:rsidP="0027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Оборот индивидуальных предпринимателей (прогноз)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B0" w:rsidRPr="00AE18FD" w:rsidRDefault="00072FB0" w:rsidP="0027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E18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210,9</w:t>
            </w:r>
          </w:p>
        </w:tc>
      </w:tr>
    </w:tbl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57B" w:rsidRPr="00AE18FD" w:rsidRDefault="00605D05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Ожидается, что к концу 2022</w:t>
      </w:r>
      <w:r w:rsidR="0027057B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объем произведенных товаров, работ, услуг субъектами предпринимательской деятельности составит  </w:t>
      </w:r>
      <w:r w:rsidR="00EA6C3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849,0</w:t>
      </w:r>
      <w:r w:rsidR="0027057B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рублей. </w:t>
      </w:r>
    </w:p>
    <w:p w:rsidR="0027057B" w:rsidRPr="00AE18FD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Самые востребованные отрасли в предпринимательской деятельности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оптовая и розничная торговля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A6C3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сельскохозяйственное производство,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и ремонт</w:t>
      </w:r>
      <w:r w:rsidR="00EA6C3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автомо</w:t>
      </w:r>
      <w:r w:rsidR="00EA6C3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бильного транспорта и перевозки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пищевая промышленность, техническое обслуживание и ремонт автомобилей</w:t>
      </w:r>
      <w:r w:rsidR="00EA6C39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бытовые услуги населению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057B" w:rsidRPr="00AE18FD" w:rsidRDefault="0027057B" w:rsidP="00270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Сфера сельского хозяйства представлена предприятиям</w:t>
      </w:r>
      <w:proofErr w:type="gram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</w:t>
      </w:r>
      <w:proofErr w:type="gram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Дальселькор</w:t>
      </w:r>
      <w:proofErr w:type="spell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ООО «Первая Приморская семенная компания»</w:t>
      </w:r>
      <w:r w:rsidR="00331B71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proofErr w:type="spellStart"/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Тональ</w:t>
      </w:r>
      <w:proofErr w:type="spellEnd"/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 9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–ю крестьянско-фермерскими хозяйствами. Выручка от реализации сельскохозяйственной продукции   составила </w:t>
      </w:r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38,3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 В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с/х предприятиями и предпринимателями получено различных видов субсидий из краевого бюджета на 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16,1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 Поголовье крупного рогатого скота составило 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470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лошадей -  </w:t>
      </w:r>
      <w:r w:rsidR="00062B5A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864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овец  - 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057B" w:rsidRPr="00AE18FD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«Строительство» основные </w:t>
      </w:r>
      <w:proofErr w:type="gram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</w:t>
      </w:r>
      <w:proofErr w:type="gram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функционирующие в данной отрасли: ООО «Вертикаль»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ООО «КАРС», ООО «</w:t>
      </w:r>
      <w:proofErr w:type="spellStart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Стройсервис</w:t>
      </w:r>
      <w:proofErr w:type="spellEnd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ИП Саакян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К.Р.</w:t>
      </w:r>
      <w:r w:rsidR="00B92083" w:rsidRPr="00AE18FD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, </w:t>
      </w:r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оборот которых в 2022 году составил 115,2 </w:t>
      </w:r>
      <w:proofErr w:type="spellStart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Start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="00B92083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057B" w:rsidRPr="00AE18FD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27057B" w:rsidRPr="00AE18FD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Стационарная торговая сеть Спасского сельского поселения представлена </w:t>
      </w:r>
      <w:r w:rsidR="00C12757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4, продовольственные – 5,  магазины</w:t>
      </w:r>
      <w:r w:rsidR="00C12757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смешанным ассортиментом – 14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gramEnd"/>
    </w:p>
    <w:p w:rsidR="0027057B" w:rsidRPr="00AE18FD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Мелкорозничная торговая сеть Спасского сельского поселения  представлена 1 киоском и  3 павильона. Их торговая площадь  составила 68,0  </w:t>
      </w:r>
      <w:proofErr w:type="spell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7057B" w:rsidRPr="00AE18FD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Торговлю лекарственными средствами и изделиям</w:t>
      </w:r>
      <w:r w:rsidR="00605D05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медицинского назначения в 2022 году осуществляют</w:t>
      </w: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аптеки </w:t>
      </w:r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(ООО «</w:t>
      </w:r>
      <w:proofErr w:type="spellStart"/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Русио</w:t>
      </w:r>
      <w:proofErr w:type="spellEnd"/>
      <w:r w:rsidR="00C6617F"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gramStart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Спасское).</w:t>
      </w:r>
    </w:p>
    <w:p w:rsidR="00C12757" w:rsidRPr="00AE18FD" w:rsidRDefault="00C12757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Бытовые услуги представлены предоставлением парикмахерских услуг (2), ритуальных услуг (4), ремонтом автотранспортных средств (3).</w:t>
      </w:r>
    </w:p>
    <w:p w:rsidR="0027057B" w:rsidRPr="00AE18FD" w:rsidRDefault="0027057B" w:rsidP="00270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Сфера «Промышленность» на территории Спасского сельского поселения представлена: </w:t>
      </w:r>
    </w:p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производством пищевых продуктов: ООО «Тон» – производство напитков, ООО «ГК Белое золото».</w:t>
      </w:r>
    </w:p>
    <w:p w:rsidR="0027057B" w:rsidRPr="00AE18FD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 производством хлебобулочных изделий - ИП Петросян Г.Л., ИП Петросян Г.Л., ИП </w:t>
      </w:r>
      <w:proofErr w:type="spellStart"/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Мисакян</w:t>
      </w:r>
      <w:proofErr w:type="spellEnd"/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А.Г.</w:t>
      </w:r>
      <w:r w:rsidR="00B160D0"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 оборот за 2021 год составил  98,4 </w:t>
      </w:r>
      <w:proofErr w:type="spellStart"/>
      <w:r w:rsidR="00B160D0"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</w:t>
      </w:r>
      <w:proofErr w:type="gramStart"/>
      <w:r w:rsidR="00B160D0"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.р</w:t>
      </w:r>
      <w:proofErr w:type="gramEnd"/>
      <w:r w:rsidR="00B160D0"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уб</w:t>
      </w:r>
      <w:proofErr w:type="spellEnd"/>
      <w:r w:rsidR="00B160D0"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.) </w:t>
      </w:r>
      <w:r w:rsidRPr="00AE18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7057B" w:rsidRPr="00AE18FD" w:rsidRDefault="0027057B" w:rsidP="002705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Имущественная поддержка в виде продажи или сдачу в аренду имущества поселения не предоставлялась по причине его отсутствия.</w:t>
      </w:r>
    </w:p>
    <w:p w:rsidR="0027057B" w:rsidRPr="0027057B" w:rsidRDefault="0027057B" w:rsidP="00270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18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В отчетном периоде действует муниципальная программа «Развитие малого и среднего предпринимательства на территории Спасского сельского поселения» на 2021-2023 </w:t>
      </w:r>
      <w:proofErr w:type="spellStart"/>
      <w:proofErr w:type="gramStart"/>
      <w:r w:rsidRPr="00AE18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гг</w:t>
      </w:r>
      <w:proofErr w:type="spellEnd"/>
      <w:proofErr w:type="gramEnd"/>
      <w:r w:rsidRPr="00AE18F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 </w:t>
      </w:r>
      <w:r w:rsidRPr="00AE18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Предусмотрена финансовая поддержка ежегодно по  50,0 тыс. руб. за счет средств местного бюджета. В </w:t>
      </w:r>
      <w:r w:rsidR="00605D05" w:rsidRPr="00AE18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 году</w:t>
      </w:r>
      <w:r w:rsidRPr="00AE18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оказана финансовая поддержка 1 субъекту малого предпринимательства в сумме 42,6 тыс. рублей.</w:t>
      </w:r>
      <w:r w:rsidRPr="002705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7057B" w:rsidRPr="0027057B" w:rsidRDefault="0027057B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01BD" w:rsidRDefault="003101BD"/>
    <w:sectPr w:rsidR="0031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B"/>
    <w:rsid w:val="00062B5A"/>
    <w:rsid w:val="00067F6D"/>
    <w:rsid w:val="00072FB0"/>
    <w:rsid w:val="0027057B"/>
    <w:rsid w:val="003101BD"/>
    <w:rsid w:val="00331B71"/>
    <w:rsid w:val="00500260"/>
    <w:rsid w:val="005176A4"/>
    <w:rsid w:val="00605D05"/>
    <w:rsid w:val="00774F38"/>
    <w:rsid w:val="00790B4E"/>
    <w:rsid w:val="00A24FB2"/>
    <w:rsid w:val="00AE18FD"/>
    <w:rsid w:val="00B160D0"/>
    <w:rsid w:val="00B27A43"/>
    <w:rsid w:val="00B92083"/>
    <w:rsid w:val="00C12757"/>
    <w:rsid w:val="00C360CC"/>
    <w:rsid w:val="00C47E99"/>
    <w:rsid w:val="00C6617F"/>
    <w:rsid w:val="00EA6C39"/>
    <w:rsid w:val="00F2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file.ru/okved2/razdel-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2022-08-23T05:28:00Z</dcterms:created>
  <dcterms:modified xsi:type="dcterms:W3CDTF">2022-08-23T05:32:00Z</dcterms:modified>
</cp:coreProperties>
</file>